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20705C" w:rsidRPr="00AE4D86" w:rsidRDefault="0020705C">
      <w:pPr>
        <w:pStyle w:val="Heading2"/>
        <w:ind w:left="0" w:hanging="2"/>
        <w:rPr>
          <w:rFonts w:ascii="Calibri" w:eastAsia="Calibri" w:hAnsi="Calibri" w:cs="Calibri"/>
          <w:szCs w:val="24"/>
        </w:rPr>
      </w:pPr>
    </w:p>
    <w:p w14:paraId="27255B35" w14:textId="65852C77" w:rsidR="00AE4D86" w:rsidRPr="00555A1D" w:rsidRDefault="00AE4D86" w:rsidP="00AE4D86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line="240" w:lineRule="auto"/>
        <w:ind w:left="0" w:hanging="2"/>
        <w:rPr>
          <w:rFonts w:ascii="Open Sans" w:eastAsia="Calibri" w:hAnsi="Open Sans" w:cs="Open Sans"/>
          <w:b/>
          <w:color w:val="000000"/>
          <w:sz w:val="24"/>
          <w:szCs w:val="24"/>
        </w:rPr>
      </w:pPr>
      <w:r w:rsidRPr="00555A1D">
        <w:rPr>
          <w:rFonts w:ascii="Open Sans" w:eastAsia="Calibri" w:hAnsi="Open Sans" w:cs="Open Sans"/>
          <w:b/>
          <w:color w:val="000000"/>
          <w:sz w:val="24"/>
          <w:szCs w:val="24"/>
        </w:rPr>
        <w:t>Annex</w:t>
      </w:r>
      <w:r w:rsidR="00BC3C59">
        <w:rPr>
          <w:rFonts w:ascii="Open Sans" w:eastAsia="Calibri" w:hAnsi="Open Sans" w:cs="Open Sans"/>
          <w:b/>
          <w:color w:val="000000"/>
          <w:sz w:val="24"/>
          <w:szCs w:val="24"/>
        </w:rPr>
        <w:t xml:space="preserve"> 3</w:t>
      </w:r>
      <w:bookmarkStart w:id="0" w:name="_GoBack"/>
      <w:bookmarkEnd w:id="0"/>
    </w:p>
    <w:p w14:paraId="0A2079B0" w14:textId="77777777" w:rsidR="00AE4D86" w:rsidRPr="00AE4D86" w:rsidRDefault="00AE4D86" w:rsidP="00AE4D86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00000002" w14:textId="7A652370" w:rsidR="0020705C" w:rsidRDefault="002D3F7A">
      <w:pPr>
        <w:shd w:val="clear" w:color="auto" w:fill="FFFFFF"/>
        <w:spacing w:before="98"/>
        <w:ind w:left="0" w:right="173" w:hanging="2"/>
        <w:jc w:val="center"/>
        <w:rPr>
          <w:rFonts w:ascii="Open Sans" w:eastAsia="Open Sans" w:hAnsi="Open Sans" w:cs="Open Sans"/>
          <w:b/>
        </w:rPr>
      </w:pPr>
      <w:r w:rsidRPr="00DF65E8">
        <w:rPr>
          <w:rFonts w:ascii="Open Sans" w:eastAsia="Open Sans" w:hAnsi="Open Sans" w:cs="Open Sans"/>
          <w:i/>
          <w:sz w:val="18"/>
          <w:szCs w:val="18"/>
          <w:highlight w:val="yellow"/>
        </w:rPr>
        <w:t>T</w:t>
      </w:r>
      <w:r>
        <w:rPr>
          <w:rFonts w:ascii="Open Sans" w:eastAsia="Open Sans" w:hAnsi="Open Sans" w:cs="Open Sans"/>
          <w:i/>
          <w:sz w:val="18"/>
          <w:szCs w:val="18"/>
          <w:highlight w:val="yellow"/>
        </w:rPr>
        <w:t xml:space="preserve">his letter should be written on the official letterhead paper of the </w:t>
      </w:r>
      <w:r w:rsidR="0039187F">
        <w:rPr>
          <w:rFonts w:ascii="Open Sans" w:eastAsia="Open Sans" w:hAnsi="Open Sans" w:cs="Open Sans"/>
          <w:i/>
          <w:sz w:val="18"/>
          <w:szCs w:val="18"/>
          <w:highlight w:val="yellow"/>
        </w:rPr>
        <w:t>company/</w:t>
      </w:r>
      <w:proofErr w:type="spellStart"/>
      <w:r>
        <w:rPr>
          <w:rFonts w:ascii="Open Sans" w:eastAsia="Open Sans" w:hAnsi="Open Sans" w:cs="Open Sans"/>
          <w:i/>
          <w:sz w:val="18"/>
          <w:szCs w:val="18"/>
          <w:highlight w:val="yellow"/>
        </w:rPr>
        <w:t>organisation</w:t>
      </w:r>
      <w:proofErr w:type="spellEnd"/>
      <w:r>
        <w:rPr>
          <w:rFonts w:ascii="Open Sans" w:eastAsia="Open Sans" w:hAnsi="Open Sans" w:cs="Open Sans"/>
          <w:i/>
          <w:sz w:val="18"/>
          <w:szCs w:val="18"/>
          <w:highlight w:val="yellow"/>
        </w:rPr>
        <w:t>/institution</w:t>
      </w:r>
    </w:p>
    <w:p w14:paraId="00000003" w14:textId="77777777" w:rsidR="0020705C" w:rsidRDefault="0020705C">
      <w:pPr>
        <w:pStyle w:val="Heading2"/>
        <w:ind w:left="0" w:hanging="2"/>
        <w:rPr>
          <w:rFonts w:ascii="Open Sans" w:eastAsia="Open Sans" w:hAnsi="Open Sans" w:cs="Open Sans"/>
          <w:b/>
        </w:rPr>
      </w:pPr>
    </w:p>
    <w:p w14:paraId="00000004" w14:textId="77777777" w:rsidR="0020705C" w:rsidRPr="00F360B0" w:rsidRDefault="0020705C">
      <w:pPr>
        <w:pStyle w:val="Heading2"/>
        <w:ind w:left="0" w:hanging="2"/>
        <w:rPr>
          <w:rFonts w:ascii="Open Sans" w:eastAsia="Open Sans" w:hAnsi="Open Sans" w:cs="Open Sans"/>
          <w:b/>
          <w:sz w:val="20"/>
        </w:rPr>
      </w:pPr>
    </w:p>
    <w:p w14:paraId="0B2E8DC2" w14:textId="77777777" w:rsidR="00DF65E8" w:rsidRPr="00F360B0" w:rsidRDefault="00DF65E8" w:rsidP="00DF65E8">
      <w:pPr>
        <w:ind w:left="0" w:hanging="2"/>
        <w:rPr>
          <w:rFonts w:ascii="Open Sans" w:eastAsia="Open Sans" w:hAnsi="Open Sans" w:cs="Open Sans"/>
          <w:highlight w:val="white"/>
        </w:rPr>
      </w:pPr>
      <w:r w:rsidRPr="00F360B0">
        <w:rPr>
          <w:rFonts w:ascii="Open Sans" w:eastAsia="Open Sans" w:hAnsi="Open Sans" w:cs="Open Sans"/>
        </w:rPr>
        <w:t>TO</w:t>
      </w:r>
      <w:r w:rsidRPr="00F360B0">
        <w:rPr>
          <w:rFonts w:ascii="Open Sans" w:eastAsia="Open Sans" w:hAnsi="Open Sans" w:cs="Open Sans"/>
          <w:highlight w:val="white"/>
        </w:rPr>
        <w:t>:</w:t>
      </w:r>
      <w:r w:rsidRPr="00F360B0">
        <w:rPr>
          <w:rFonts w:ascii="Open Sans" w:eastAsia="Open Sans" w:hAnsi="Open Sans" w:cs="Open Sans"/>
          <w:highlight w:val="white"/>
        </w:rPr>
        <w:tab/>
        <w:t xml:space="preserve">  UNOPS/“Norway for You - Montenegro”</w:t>
      </w:r>
    </w:p>
    <w:p w14:paraId="1400F5F7" w14:textId="77777777" w:rsidR="00DF65E8" w:rsidRPr="00F360B0" w:rsidRDefault="00DF65E8" w:rsidP="00DF65E8">
      <w:pPr>
        <w:ind w:left="0" w:hanging="2"/>
        <w:rPr>
          <w:rFonts w:ascii="Open Sans" w:eastAsia="Open Sans" w:hAnsi="Open Sans" w:cs="Open Sans"/>
          <w:highlight w:val="white"/>
        </w:rPr>
      </w:pPr>
      <w:r w:rsidRPr="00F360B0">
        <w:rPr>
          <w:rFonts w:ascii="Open Sans" w:eastAsia="Open Sans" w:hAnsi="Open Sans" w:cs="Open Sans"/>
          <w:highlight w:val="white"/>
        </w:rPr>
        <w:t xml:space="preserve">                UN Eco House Annex</w:t>
      </w:r>
    </w:p>
    <w:p w14:paraId="03E8B7D6" w14:textId="77777777" w:rsidR="00DF65E8" w:rsidRPr="00F360B0" w:rsidRDefault="00DF65E8" w:rsidP="00DF65E8">
      <w:pPr>
        <w:ind w:left="0" w:hanging="2"/>
        <w:rPr>
          <w:rFonts w:ascii="Open Sans" w:eastAsia="Open Sans" w:hAnsi="Open Sans" w:cs="Open Sans"/>
          <w:highlight w:val="white"/>
        </w:rPr>
      </w:pPr>
      <w:r w:rsidRPr="00F360B0">
        <w:rPr>
          <w:rFonts w:ascii="Open Sans" w:eastAsia="Open Sans" w:hAnsi="Open Sans" w:cs="Open Sans"/>
          <w:highlight w:val="white"/>
        </w:rPr>
        <w:tab/>
        <w:t xml:space="preserve">                 </w:t>
      </w:r>
      <w:proofErr w:type="spellStart"/>
      <w:r w:rsidRPr="00F360B0">
        <w:rPr>
          <w:rFonts w:ascii="Open Sans" w:eastAsia="Open Sans" w:hAnsi="Open Sans" w:cs="Open Sans"/>
          <w:highlight w:val="white"/>
        </w:rPr>
        <w:t>Stanka</w:t>
      </w:r>
      <w:proofErr w:type="spellEnd"/>
      <w:r w:rsidRPr="00F360B0">
        <w:rPr>
          <w:rFonts w:ascii="Open Sans" w:eastAsia="Open Sans" w:hAnsi="Open Sans" w:cs="Open Sans"/>
          <w:highlight w:val="white"/>
        </w:rPr>
        <w:t xml:space="preserve"> </w:t>
      </w:r>
      <w:proofErr w:type="spellStart"/>
      <w:r w:rsidRPr="00F360B0">
        <w:rPr>
          <w:rFonts w:ascii="Open Sans" w:eastAsia="Open Sans" w:hAnsi="Open Sans" w:cs="Open Sans"/>
          <w:highlight w:val="white"/>
        </w:rPr>
        <w:t>Dragojevića</w:t>
      </w:r>
      <w:proofErr w:type="spellEnd"/>
      <w:r w:rsidRPr="00F360B0">
        <w:rPr>
          <w:rFonts w:ascii="Open Sans" w:eastAsia="Open Sans" w:hAnsi="Open Sans" w:cs="Open Sans"/>
          <w:highlight w:val="white"/>
        </w:rPr>
        <w:t xml:space="preserve"> bb</w:t>
      </w:r>
    </w:p>
    <w:p w14:paraId="11E13B93" w14:textId="77777777" w:rsidR="00DF65E8" w:rsidRPr="00F360B0" w:rsidRDefault="00DF65E8" w:rsidP="00DF65E8">
      <w:pPr>
        <w:ind w:left="0" w:hanging="2"/>
        <w:rPr>
          <w:rFonts w:ascii="Open Sans" w:eastAsia="Open Sans" w:hAnsi="Open Sans" w:cs="Open Sans"/>
          <w:highlight w:val="white"/>
        </w:rPr>
      </w:pPr>
      <w:r w:rsidRPr="00F360B0">
        <w:rPr>
          <w:rFonts w:ascii="Open Sans" w:eastAsia="Open Sans" w:hAnsi="Open Sans" w:cs="Open Sans"/>
          <w:highlight w:val="white"/>
        </w:rPr>
        <w:t xml:space="preserve">                 81000 Podgorica</w:t>
      </w:r>
    </w:p>
    <w:p w14:paraId="55E896E4" w14:textId="5479332E" w:rsidR="00A02DC1" w:rsidRPr="00BE7544" w:rsidRDefault="00A02DC1" w:rsidP="00A02DC1">
      <w:pPr>
        <w:pStyle w:val="Heading2"/>
        <w:ind w:left="0" w:hanging="2"/>
        <w:rPr>
          <w:rFonts w:ascii="Open Sans" w:eastAsia="Open Sans" w:hAnsi="Open Sans" w:cs="Open Sans"/>
          <w:b/>
          <w:szCs w:val="24"/>
        </w:rPr>
      </w:pPr>
      <w:r w:rsidRPr="00BE7544">
        <w:rPr>
          <w:rFonts w:ascii="Open Sans" w:eastAsia="Open Sans" w:hAnsi="Open Sans" w:cs="Open Sans"/>
          <w:b/>
          <w:szCs w:val="24"/>
        </w:rPr>
        <w:t>STATEMENT</w:t>
      </w:r>
    </w:p>
    <w:p w14:paraId="1E940F70" w14:textId="77777777" w:rsidR="00DF65E8" w:rsidRPr="00F360B0" w:rsidRDefault="00DF65E8" w:rsidP="00DF65E8">
      <w:pPr>
        <w:ind w:left="0" w:hanging="2"/>
        <w:rPr>
          <w:rFonts w:eastAsia="Open Sans"/>
        </w:rPr>
      </w:pPr>
    </w:p>
    <w:p w14:paraId="08B73E0A" w14:textId="77777777" w:rsidR="00DF65E8" w:rsidRPr="00F360B0" w:rsidRDefault="00DF65E8" w:rsidP="00F360B0">
      <w:pPr>
        <w:ind w:leftChars="0" w:left="0" w:firstLineChars="0" w:firstLine="0"/>
        <w:rPr>
          <w:rFonts w:eastAsia="Open Sans"/>
        </w:rPr>
      </w:pPr>
    </w:p>
    <w:p w14:paraId="78D3AB9E" w14:textId="77777777" w:rsidR="00DF65E8" w:rsidRPr="00F360B0" w:rsidRDefault="00DF65E8" w:rsidP="00A02DC1">
      <w:pPr>
        <w:ind w:left="0" w:hanging="2"/>
        <w:rPr>
          <w:rFonts w:eastAsia="Open Sans"/>
        </w:rPr>
      </w:pPr>
    </w:p>
    <w:p w14:paraId="3A4F2406" w14:textId="6E452F63" w:rsidR="00A02DC1" w:rsidRPr="00F360B0" w:rsidRDefault="00F360B0" w:rsidP="00A02DC1">
      <w:pPr>
        <w:ind w:left="0" w:hanging="2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TITLE OF PROJECT PROPOSA</w:t>
      </w:r>
      <w:r w:rsidR="003F32BF">
        <w:rPr>
          <w:rFonts w:ascii="Open Sans" w:eastAsia="Open Sans" w:hAnsi="Open Sans" w:cs="Open Sans"/>
        </w:rPr>
        <w:t>L</w:t>
      </w:r>
      <w:r w:rsidR="00DF65E8" w:rsidRPr="00F360B0">
        <w:rPr>
          <w:rFonts w:ascii="Open Sans" w:eastAsia="Open Sans" w:hAnsi="Open Sans" w:cs="Open Sans"/>
        </w:rPr>
        <w:t>:</w:t>
      </w:r>
      <w:r>
        <w:rPr>
          <w:rFonts w:ascii="Open Sans" w:eastAsia="Open Sans" w:hAnsi="Open Sans" w:cs="Open Sans"/>
        </w:rPr>
        <w:t xml:space="preserve"> </w:t>
      </w:r>
      <w:r w:rsidR="00DF65E8" w:rsidRPr="00F360B0">
        <w:rPr>
          <w:rFonts w:ascii="Open Sans" w:eastAsia="Open Sans" w:hAnsi="Open Sans" w:cs="Open Sans"/>
        </w:rPr>
        <w:t>__________________________________________</w:t>
      </w:r>
    </w:p>
    <w:p w14:paraId="00000012" w14:textId="77777777" w:rsidR="0020705C" w:rsidRPr="00F360B0" w:rsidRDefault="0020705C" w:rsidP="00F360B0">
      <w:pPr>
        <w:ind w:leftChars="0" w:left="0" w:firstLineChars="0" w:firstLine="0"/>
        <w:rPr>
          <w:rFonts w:ascii="Open Sans" w:eastAsia="Open Sans" w:hAnsi="Open Sans" w:cs="Open Sans"/>
          <w:color w:val="000000"/>
          <w:highlight w:val="white"/>
        </w:rPr>
      </w:pPr>
    </w:p>
    <w:p w14:paraId="39793972" w14:textId="6970A469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both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>By signing this statement, I</w:t>
      </w:r>
      <w:r w:rsid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</w:t>
      </w: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>_________________________________________ undersigned hereby as an authorized person to represent the applicant ______________________________________ (state the applicant full name) under full moral, material and criminal liability, declare the following:</w:t>
      </w:r>
    </w:p>
    <w:p w14:paraId="690B310E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both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</w:p>
    <w:p w14:paraId="56D8B345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both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</w:p>
    <w:p w14:paraId="63D59043" w14:textId="26CD0547" w:rsidR="00A02DC1" w:rsidRPr="00F360B0" w:rsidRDefault="00A02DC1" w:rsidP="005D72B8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  <w:highlight w:val="white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 xml:space="preserve">All the information provided in the Grant Application Form and supporting documentation are true and </w:t>
      </w:r>
      <w:r w:rsidR="00D52478"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 xml:space="preserve">correspond to the </w:t>
      </w:r>
      <w:r w:rsidR="00973B22"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criteria of the Call for Proposals;</w:t>
      </w:r>
    </w:p>
    <w:p w14:paraId="22BA389B" w14:textId="3ABAD9A7" w:rsidR="0086712A" w:rsidRPr="00F360B0" w:rsidRDefault="0086712A" w:rsidP="0086712A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</w:rPr>
        <w:t>The Applicant has the adequate legal and operational capacity to implement the proposed project;</w:t>
      </w:r>
    </w:p>
    <w:p w14:paraId="18C3224D" w14:textId="50F3A95A" w:rsidR="00F360B0" w:rsidRPr="00F360B0" w:rsidRDefault="00F360B0" w:rsidP="00F360B0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</w:rPr>
        <w:t>The Applicant undertakes the obligation of regular reporting on project activities and financial segment to the Project “Norway for you”  in accordance with the requirements from the contract signed;</w:t>
      </w:r>
    </w:p>
    <w:p w14:paraId="246105B9" w14:textId="0EA15BAB" w:rsidR="00B90517" w:rsidRPr="00F360B0" w:rsidRDefault="00B90517" w:rsidP="00B90517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</w:rPr>
        <w:t>T</w:t>
      </w:r>
      <w:r w:rsidR="0086712A" w:rsidRPr="00F360B0">
        <w:rPr>
          <w:rFonts w:ascii="Open Sans" w:eastAsia="Open Sans" w:hAnsi="Open Sans" w:cs="Open Sans"/>
          <w:color w:val="000000"/>
          <w:sz w:val="20"/>
          <w:szCs w:val="20"/>
        </w:rPr>
        <w:t>he A</w:t>
      </w:r>
      <w:r w:rsidRPr="00F360B0">
        <w:rPr>
          <w:rFonts w:ascii="Open Sans" w:eastAsia="Open Sans" w:hAnsi="Open Sans" w:cs="Open Sans"/>
          <w:color w:val="000000"/>
          <w:sz w:val="20"/>
          <w:szCs w:val="20"/>
        </w:rPr>
        <w:t xml:space="preserve">pplicant will respect “Norway for you – Montenegro“ communication guidelines; </w:t>
      </w:r>
    </w:p>
    <w:p w14:paraId="00000016" w14:textId="295883BB" w:rsidR="0020705C" w:rsidRPr="00F360B0" w:rsidRDefault="002D3F7A" w:rsidP="005D72B8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  <w:highlight w:val="white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T</w:t>
      </w:r>
      <w:r w:rsidR="0086712A"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he A</w:t>
      </w: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 xml:space="preserve">pplicant is  not in the process of enforced collection of claim, bankruptcy, closure or liquidation; has clean record in fulfilment of contractual obligations undertaken on the basis of previous grant agreements and no cases of funds </w:t>
      </w:r>
      <w:r w:rsidRPr="00F360B0">
        <w:rPr>
          <w:rFonts w:ascii="Open Sans" w:eastAsia="Open Sans" w:hAnsi="Open Sans" w:cs="Open Sans"/>
          <w:sz w:val="20"/>
          <w:szCs w:val="20"/>
          <w:highlight w:val="white"/>
        </w:rPr>
        <w:t>misuse</w:t>
      </w: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 xml:space="preserve">, illegal activities or criminal charges/convictions </w:t>
      </w:r>
    </w:p>
    <w:p w14:paraId="00000017" w14:textId="77777777" w:rsidR="0020705C" w:rsidRPr="00F360B0" w:rsidRDefault="002D3F7A" w:rsidP="005D72B8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  <w:highlight w:val="white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 xml:space="preserve">There are no convictions </w:t>
      </w:r>
      <w:r w:rsidRPr="00F360B0">
        <w:rPr>
          <w:rFonts w:ascii="Open Sans" w:eastAsia="Open Sans" w:hAnsi="Open Sans" w:cs="Open Sans"/>
          <w:sz w:val="20"/>
          <w:szCs w:val="20"/>
          <w:highlight w:val="white"/>
        </w:rPr>
        <w:t>or</w:t>
      </w: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 xml:space="preserve"> criminal proceedings against the person(s) authorised to represent the organisation</w:t>
      </w:r>
    </w:p>
    <w:p w14:paraId="0DFD48D1" w14:textId="148A502B" w:rsidR="005D72B8" w:rsidRPr="00F360B0" w:rsidRDefault="0086712A" w:rsidP="005D72B8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  <w:highlight w:val="white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The A</w:t>
      </w:r>
      <w:r w:rsidR="00B90517"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 xml:space="preserve">pplicant </w:t>
      </w:r>
      <w:r w:rsidR="002D3F7A"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do not use funds on the same grounds from other institutions or donors during the period of implementation of activities</w:t>
      </w:r>
    </w:p>
    <w:p w14:paraId="4FB6E877" w14:textId="36906D3A" w:rsidR="005D72B8" w:rsidRPr="00F360B0" w:rsidRDefault="0086712A" w:rsidP="005D72B8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  <w:highlight w:val="white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The A</w:t>
      </w:r>
      <w:r w:rsidR="002D3F7A"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pplicant do not produce anything that infringes copyright, trademark or intellectual property law</w:t>
      </w:r>
    </w:p>
    <w:p w14:paraId="1F987176" w14:textId="70ADC42F" w:rsidR="00B90517" w:rsidRPr="00F360B0" w:rsidRDefault="0086712A" w:rsidP="00B90517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</w:rPr>
        <w:t>The A</w:t>
      </w:r>
      <w:r w:rsidR="00B90517" w:rsidRPr="00F360B0">
        <w:rPr>
          <w:rFonts w:ascii="Open Sans" w:eastAsia="Open Sans" w:hAnsi="Open Sans" w:cs="Open Sans"/>
          <w:color w:val="000000"/>
          <w:sz w:val="20"/>
          <w:szCs w:val="20"/>
        </w:rPr>
        <w:t xml:space="preserve">pplicant has not been issued with prohibition on performing their activities within two years before submitting the application </w:t>
      </w:r>
    </w:p>
    <w:p w14:paraId="1B3A640E" w14:textId="65CE9F06" w:rsidR="00A02DC1" w:rsidRPr="00F360B0" w:rsidRDefault="00A02DC1" w:rsidP="00A02DC1">
      <w:pPr>
        <w:pStyle w:val="ListParagraph"/>
        <w:numPr>
          <w:ilvl w:val="0"/>
          <w:numId w:val="3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  <w:rPr>
          <w:rFonts w:ascii="Open Sans" w:eastAsia="Open Sans" w:hAnsi="Open Sans" w:cs="Open Sans"/>
          <w:color w:val="000000"/>
          <w:sz w:val="20"/>
          <w:szCs w:val="20"/>
          <w:lang w:val="sr-Latn-RS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T</w:t>
      </w:r>
      <w:r w:rsidR="0086712A"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he A</w:t>
      </w:r>
      <w:r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 xml:space="preserve">pplicant understands that the </w:t>
      </w: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the Project “Norway for you – Montenegro”</w:t>
      </w:r>
      <w:r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 xml:space="preserve"> is not obligated to award every submitted application. The binding contract will be awarded only after positive final assessment of the application.                                                </w:t>
      </w:r>
    </w:p>
    <w:p w14:paraId="37EFF522" w14:textId="77777777" w:rsidR="00DF65E8" w:rsidRPr="00F360B0" w:rsidRDefault="00DF65E8" w:rsidP="00F360B0">
      <w:pPr>
        <w:ind w:leftChars="0" w:left="0" w:firstLineChars="0" w:firstLine="0"/>
        <w:rPr>
          <w:rFonts w:ascii="Open Sans" w:eastAsia="Open Sans" w:hAnsi="Open Sans" w:cs="Open Sans"/>
          <w:color w:val="000000"/>
          <w:highlight w:val="white"/>
        </w:rPr>
      </w:pPr>
    </w:p>
    <w:p w14:paraId="67162263" w14:textId="78B6E349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>On behalf of the Applicant:</w:t>
      </w:r>
    </w:p>
    <w:p w14:paraId="573220CE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both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</w:p>
    <w:p w14:paraId="39216DCE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                                  __________________________________</w:t>
      </w:r>
    </w:p>
    <w:p w14:paraId="527E520C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                                                 Full name of the Authorised person</w:t>
      </w:r>
    </w:p>
    <w:p w14:paraId="531E8ADF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</w:p>
    <w:p w14:paraId="55C27828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                                   __________________________________</w:t>
      </w:r>
    </w:p>
    <w:p w14:paraId="20888CFF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                                                                                  ID card number</w:t>
      </w:r>
    </w:p>
    <w:p w14:paraId="3195CCC8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</w:p>
    <w:p w14:paraId="5ADDECB2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                                    __________________________________</w:t>
      </w:r>
    </w:p>
    <w:p w14:paraId="6F59290F" w14:textId="0ECE52EA" w:rsidR="005D72B8" w:rsidRPr="00F360B0" w:rsidRDefault="00A02DC1" w:rsidP="00A02DC1">
      <w:pPr>
        <w:suppressAutoHyphens w:val="0"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                  </w:t>
      </w: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ab/>
        <w:t>Date and signature</w:t>
      </w:r>
    </w:p>
    <w:p w14:paraId="00000025" w14:textId="6CB4A42D" w:rsidR="0020705C" w:rsidRPr="00852CAC" w:rsidRDefault="0020705C" w:rsidP="00F360B0">
      <w:pPr>
        <w:ind w:leftChars="0" w:left="0" w:firstLineChars="0" w:firstLine="0"/>
        <w:rPr>
          <w:rFonts w:ascii="Open Sans" w:eastAsia="Open Sans" w:hAnsi="Open Sans" w:cs="Open Sans"/>
          <w:color w:val="000000"/>
        </w:rPr>
      </w:pPr>
    </w:p>
    <w:sectPr w:rsidR="0020705C" w:rsidRPr="00852C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2E313" w14:textId="77777777" w:rsidR="00072256" w:rsidRDefault="00072256">
      <w:pPr>
        <w:spacing w:line="240" w:lineRule="auto"/>
        <w:ind w:left="0" w:hanging="2"/>
      </w:pPr>
      <w:r>
        <w:separator/>
      </w:r>
    </w:p>
  </w:endnote>
  <w:endnote w:type="continuationSeparator" w:id="0">
    <w:p w14:paraId="7543C81E" w14:textId="77777777" w:rsidR="00072256" w:rsidRDefault="0007225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7D7FE" w14:textId="77777777" w:rsidR="00AE4D86" w:rsidRDefault="00AE4D86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AF711" w14:textId="77777777" w:rsidR="00AE4D86" w:rsidRDefault="00AE4D86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F4C3C0" w14:textId="77777777" w:rsidR="00AE4D86" w:rsidRDefault="00AE4D86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11135" w14:textId="77777777" w:rsidR="00072256" w:rsidRDefault="00072256">
      <w:pPr>
        <w:spacing w:line="240" w:lineRule="auto"/>
        <w:ind w:left="0" w:hanging="2"/>
      </w:pPr>
      <w:r>
        <w:separator/>
      </w:r>
    </w:p>
  </w:footnote>
  <w:footnote w:type="continuationSeparator" w:id="0">
    <w:p w14:paraId="1E1DF290" w14:textId="77777777" w:rsidR="00072256" w:rsidRDefault="0007225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B63A0" w14:textId="77777777" w:rsidR="00AE4D86" w:rsidRDefault="00AE4D86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6" w14:textId="1BBC701A" w:rsidR="0020705C" w:rsidRDefault="002070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B03BA" w14:textId="77777777" w:rsidR="00AE4D86" w:rsidRDefault="00AE4D86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7140B"/>
    <w:multiLevelType w:val="multilevel"/>
    <w:tmpl w:val="43A0C2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F4356B0"/>
    <w:multiLevelType w:val="hybridMultilevel"/>
    <w:tmpl w:val="A0460E46"/>
    <w:lvl w:ilvl="0" w:tplc="08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6F991789"/>
    <w:multiLevelType w:val="multilevel"/>
    <w:tmpl w:val="487E65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05C"/>
    <w:rsid w:val="00026F1D"/>
    <w:rsid w:val="00072256"/>
    <w:rsid w:val="0020705C"/>
    <w:rsid w:val="002D3F7A"/>
    <w:rsid w:val="00350AA0"/>
    <w:rsid w:val="0039187F"/>
    <w:rsid w:val="003F32BF"/>
    <w:rsid w:val="00425915"/>
    <w:rsid w:val="00473039"/>
    <w:rsid w:val="00555A1D"/>
    <w:rsid w:val="005D72B8"/>
    <w:rsid w:val="0064633B"/>
    <w:rsid w:val="006717A3"/>
    <w:rsid w:val="0070614E"/>
    <w:rsid w:val="00852CAC"/>
    <w:rsid w:val="0086712A"/>
    <w:rsid w:val="00970C22"/>
    <w:rsid w:val="00973B22"/>
    <w:rsid w:val="00A02DC1"/>
    <w:rsid w:val="00A36147"/>
    <w:rsid w:val="00AE4D86"/>
    <w:rsid w:val="00B4140F"/>
    <w:rsid w:val="00B90517"/>
    <w:rsid w:val="00BB735F"/>
    <w:rsid w:val="00BC3C59"/>
    <w:rsid w:val="00BD658C"/>
    <w:rsid w:val="00BE7544"/>
    <w:rsid w:val="00D52478"/>
    <w:rsid w:val="00DF65E8"/>
    <w:rsid w:val="00EA3E7D"/>
    <w:rsid w:val="00EF287D"/>
    <w:rsid w:val="00F3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9864E6-2ACA-4A0E-92F8-EDF3C9629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</w:tabs>
      <w:spacing w:line="240" w:lineRule="atLeast"/>
      <w:jc w:val="center"/>
      <w:outlineLvl w:val="1"/>
    </w:pPr>
    <w:rPr>
      <w:color w:val="000000"/>
      <w:sz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color w:val="000000"/>
      <w:w w:val="100"/>
      <w:position w:val="-1"/>
      <w:sz w:val="24"/>
      <w:szCs w:val="20"/>
      <w:effect w:val="none"/>
      <w:vertAlign w:val="baseline"/>
      <w:cs w:val="0"/>
      <w:em w:val="none"/>
      <w:lang w:val="en-US"/>
    </w:rPr>
  </w:style>
  <w:style w:type="paragraph" w:styleId="ListParagraph">
    <w:name w:val="List Paragraph"/>
    <w:basedOn w:val="Normal"/>
    <w:pPr>
      <w:spacing w:after="200" w:line="264" w:lineRule="auto"/>
      <w:ind w:left="720"/>
      <w:contextualSpacing/>
      <w:jc w:val="both"/>
    </w:pPr>
    <w:rPr>
      <w:rFonts w:ascii="Calibri" w:eastAsia="Calibri" w:hAnsi="Calibri"/>
      <w:noProof/>
      <w:kern w:val="17"/>
      <w:sz w:val="19"/>
      <w:szCs w:val="19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val="en-US" w:eastAsia="en-US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val="en-US" w:eastAsia="en-US"/>
    </w:r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oIUKE/T0bNMMeSjU3Bi0iyL/VA==">AMUW2mWz6R2O5Uxo9ZqCXFLCD4ECCz3CDhnvFQ/Xr63wbY7XKPdhBHJxlTUgYgexegPJYJnT829uX7W8EJHWCkYn3C3uEv3BFRZyzui7fcPUlp7FXZzroXU=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Mladenovic</dc:creator>
  <cp:lastModifiedBy>ACEKIC</cp:lastModifiedBy>
  <cp:revision>20</cp:revision>
  <cp:lastPrinted>2019-10-15T12:46:00Z</cp:lastPrinted>
  <dcterms:created xsi:type="dcterms:W3CDTF">2019-10-15T09:37:00Z</dcterms:created>
  <dcterms:modified xsi:type="dcterms:W3CDTF">2019-12-13T12:56:00Z</dcterms:modified>
</cp:coreProperties>
</file>